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3" w:rsidRDefault="00FB6B4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-309245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62A00" w:rsidRDefault="00362A00" w:rsidP="00142082">
      <w:pPr>
        <w:spacing w:after="0" w:line="240" w:lineRule="auto"/>
        <w:jc w:val="both"/>
        <w:rPr>
          <w:rFonts w:ascii="Calibri" w:hAnsi="Calibri" w:cstheme="minorHAnsi"/>
          <w:bCs/>
          <w:iCs/>
          <w:sz w:val="21"/>
          <w:szCs w:val="21"/>
        </w:rPr>
      </w:pPr>
    </w:p>
    <w:p w:rsidR="00ED1994" w:rsidRDefault="00ED1994" w:rsidP="00ED1994">
      <w:pPr>
        <w:jc w:val="both"/>
        <w:rPr>
          <w:rFonts w:ascii="Calibri" w:hAnsi="Calibri" w:cs="Calibri"/>
          <w:b/>
        </w:rPr>
      </w:pPr>
      <w:r>
        <w:rPr>
          <w:rFonts w:ascii="Calibri" w:hAnsi="Calibri" w:cstheme="minorHAnsi"/>
          <w:noProof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color w:val="000000"/>
        </w:rPr>
        <w:t>na podstawie art. 129 ust. 1 pkt 1) w zw. z art. 132-139 ustawy z dnia 11 września 2019</w:t>
      </w:r>
      <w:r>
        <w:rPr>
          <w:rFonts w:ascii="Calibri" w:hAnsi="Calibri" w:cs="Calibri"/>
          <w:color w:val="000000"/>
        </w:rPr>
        <w:t xml:space="preserve"> r. Prawo zamówień publicznych </w:t>
      </w:r>
      <w:r w:rsidRPr="00575294">
        <w:rPr>
          <w:rFonts w:ascii="Calibri" w:hAnsi="Calibri" w:cs="Calibri"/>
          <w:color w:val="000000"/>
        </w:rPr>
        <w:t>(</w:t>
      </w:r>
      <w:proofErr w:type="spellStart"/>
      <w:r w:rsidR="0016360A">
        <w:rPr>
          <w:rFonts w:ascii="Calibri" w:hAnsi="Calibri" w:cs="Calibri"/>
          <w:color w:val="000000"/>
        </w:rPr>
        <w:t>t.j</w:t>
      </w:r>
      <w:proofErr w:type="spellEnd"/>
      <w:r w:rsidR="0016360A">
        <w:rPr>
          <w:rFonts w:ascii="Calibri" w:hAnsi="Calibri" w:cs="Calibri"/>
          <w:color w:val="000000"/>
        </w:rPr>
        <w:t>. Dz. U. z 2023 r. poz. 1605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1D2966">
        <w:rPr>
          <w:rFonts w:ascii="Calibri" w:hAnsi="Calibri" w:cs="Calibri"/>
          <w:b/>
        </w:rPr>
        <w:t xml:space="preserve">dostawę </w:t>
      </w:r>
      <w:r w:rsidR="00B50009" w:rsidRPr="00B50009">
        <w:rPr>
          <w:rFonts w:ascii="Calibri" w:hAnsi="Calibri" w:cs="Calibri"/>
          <w:b/>
        </w:rPr>
        <w:t xml:space="preserve">preparatów do pielęgnacji skóry, mycia i dezynfekcji oraz </w:t>
      </w:r>
      <w:proofErr w:type="spellStart"/>
      <w:r w:rsidR="00B50009" w:rsidRPr="00B50009">
        <w:rPr>
          <w:rFonts w:ascii="Calibri" w:hAnsi="Calibri" w:cs="Calibri"/>
          <w:b/>
        </w:rPr>
        <w:t>mopów</w:t>
      </w:r>
      <w:proofErr w:type="spellEnd"/>
      <w:r w:rsidR="00B50009">
        <w:rPr>
          <w:rFonts w:ascii="Calibri" w:hAnsi="Calibri" w:cs="Calibri"/>
          <w:b/>
        </w:rPr>
        <w:t>, PN-163</w:t>
      </w:r>
      <w:bookmarkStart w:id="0" w:name="_GoBack"/>
      <w:bookmarkEnd w:id="0"/>
      <w:r w:rsidR="00C7436C">
        <w:rPr>
          <w:rFonts w:ascii="Calibri" w:hAnsi="Calibri" w:cs="Calibri"/>
          <w:b/>
        </w:rPr>
        <w:t>/23/HO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</w:rPr>
      </w:pPr>
      <w:r w:rsidRPr="00F477F3">
        <w:rPr>
          <w:rFonts w:eastAsia="Times New Roman" w:cstheme="minorHAnsi"/>
          <w:sz w:val="18"/>
          <w:szCs w:val="18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F477F3">
        <w:rPr>
          <w:rFonts w:eastAsia="Times New Roman" w:cstheme="minorHAnsi"/>
          <w:sz w:val="18"/>
          <w:szCs w:val="18"/>
        </w:rPr>
        <w:t>……………..</w:t>
      </w:r>
      <w:r w:rsidR="005540F7">
        <w:rPr>
          <w:rFonts w:eastAsia="Times New Roman" w:cstheme="minorHAnsi"/>
          <w:sz w:val="18"/>
          <w:szCs w:val="18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r w:rsidRPr="00F477F3">
        <w:rPr>
          <w:rFonts w:eastAsia="Times New Roman" w:cstheme="minorHAnsi"/>
          <w:sz w:val="18"/>
          <w:szCs w:val="18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="00F477F3" w:rsidRPr="00F477F3">
        <w:rPr>
          <w:rFonts w:cstheme="minorHAnsi"/>
          <w:i/>
          <w:sz w:val="16"/>
          <w:szCs w:val="16"/>
        </w:rPr>
        <w:t>CEiDG</w:t>
      </w:r>
      <w:proofErr w:type="spellEnd"/>
      <w:r w:rsidR="00F477F3"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 (Dz. U. </w:t>
      </w:r>
      <w:r w:rsidR="00976D0E">
        <w:rPr>
          <w:rFonts w:asciiTheme="minorHAnsi" w:hAnsi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/>
          <w:color w:val="000000" w:themeColor="text1"/>
          <w:sz w:val="22"/>
          <w:szCs w:val="22"/>
        </w:rPr>
        <w:t>z 2019 r. poz. 1170)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B22519">
        <w:rPr>
          <w:rFonts w:cs="Calibri-Italic"/>
          <w:i/>
          <w:iCs/>
          <w:color w:val="000000" w:themeColor="text1"/>
          <w:sz w:val="16"/>
          <w:szCs w:val="16"/>
        </w:rPr>
        <w:t>Pzp</w:t>
      </w:r>
      <w:proofErr w:type="spellEnd"/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>art. 5k Rozporządzenia Rady (UE) 2022/576 z dnia 8 kwietnia 2022 r. w sprawie zmiany rozporządzenia (UE) nr 833/2014 dotyczącego środków ograniczających 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</w:t>
      </w:r>
      <w:proofErr w:type="spellStart"/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ami</w:t>
      </w:r>
      <w:proofErr w:type="spellEnd"/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AB" w:rsidRDefault="00D767AB" w:rsidP="00F477F3">
      <w:pPr>
        <w:spacing w:after="0" w:line="240" w:lineRule="auto"/>
      </w:pPr>
      <w:r>
        <w:separator/>
      </w:r>
    </w:p>
  </w:endnote>
  <w:endnote w:type="continuationSeparator" w:id="0">
    <w:p w:rsidR="00D767AB" w:rsidRDefault="00D767AB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AB" w:rsidRDefault="00D767AB" w:rsidP="00F477F3">
      <w:pPr>
        <w:spacing w:after="0" w:line="240" w:lineRule="auto"/>
      </w:pPr>
      <w:r>
        <w:separator/>
      </w:r>
    </w:p>
  </w:footnote>
  <w:footnote w:type="continuationSeparator" w:id="0">
    <w:p w:rsidR="00D767AB" w:rsidRDefault="00D767AB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6C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13583B">
      <w:rPr>
        <w:rFonts w:ascii="Calibri" w:hAnsi="Calibri" w:cs="Calibri"/>
      </w:rPr>
      <w:t>5</w:t>
    </w:r>
    <w:r w:rsidR="00D5442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>do SWZ</w:t>
    </w:r>
    <w:r w:rsidR="00C7436C" w:rsidRPr="00C7436C">
      <w:rPr>
        <w:rFonts w:ascii="Calibri" w:hAnsi="Calibri" w:cs="Calibri"/>
      </w:rPr>
      <w:t xml:space="preserve"> </w:t>
    </w:r>
    <w:r w:rsidR="00C7436C" w:rsidRPr="0068478F">
      <w:rPr>
        <w:rFonts w:ascii="Calibri" w:hAnsi="Calibri" w:cs="Calibri"/>
      </w:rPr>
      <w:t>Oświadczenie Wykonawcy – podmiotowy środek dowodowy</w:t>
    </w:r>
  </w:p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 </w:t>
    </w:r>
    <w:r w:rsidR="00F47DBA">
      <w:rPr>
        <w:rFonts w:ascii="Calibri" w:hAnsi="Calibri"/>
      </w:rPr>
      <w:t>PN-</w:t>
    </w:r>
    <w:r w:rsidR="00B50009">
      <w:rPr>
        <w:rFonts w:ascii="Calibri" w:hAnsi="Calibri"/>
      </w:rPr>
      <w:t>163</w:t>
    </w:r>
    <w:r w:rsidR="0048741A">
      <w:rPr>
        <w:rFonts w:ascii="Calibri" w:hAnsi="Calibri"/>
      </w:rPr>
      <w:t>/23</w:t>
    </w:r>
    <w:r w:rsidR="00C7436C">
      <w:rPr>
        <w:rFonts w:ascii="Calibri" w:hAnsi="Calibri"/>
      </w:rPr>
      <w:t>/HO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F2"/>
    <w:rsid w:val="000411DB"/>
    <w:rsid w:val="00062730"/>
    <w:rsid w:val="000A4D26"/>
    <w:rsid w:val="000B179E"/>
    <w:rsid w:val="000E558D"/>
    <w:rsid w:val="00104CB5"/>
    <w:rsid w:val="00117647"/>
    <w:rsid w:val="001228B3"/>
    <w:rsid w:val="0013583B"/>
    <w:rsid w:val="00142082"/>
    <w:rsid w:val="00147473"/>
    <w:rsid w:val="00147E0C"/>
    <w:rsid w:val="0016130F"/>
    <w:rsid w:val="0016360A"/>
    <w:rsid w:val="0016781F"/>
    <w:rsid w:val="001A0854"/>
    <w:rsid w:val="001B198E"/>
    <w:rsid w:val="001B2FE1"/>
    <w:rsid w:val="001B71FA"/>
    <w:rsid w:val="001E352A"/>
    <w:rsid w:val="001F6329"/>
    <w:rsid w:val="00211F32"/>
    <w:rsid w:val="002564DD"/>
    <w:rsid w:val="002777EE"/>
    <w:rsid w:val="0028513D"/>
    <w:rsid w:val="00291008"/>
    <w:rsid w:val="002C0574"/>
    <w:rsid w:val="002C134F"/>
    <w:rsid w:val="003500F8"/>
    <w:rsid w:val="00362A00"/>
    <w:rsid w:val="003C15B8"/>
    <w:rsid w:val="003F016A"/>
    <w:rsid w:val="004310C5"/>
    <w:rsid w:val="0048741A"/>
    <w:rsid w:val="005022DE"/>
    <w:rsid w:val="00525D9B"/>
    <w:rsid w:val="005540F7"/>
    <w:rsid w:val="005627CF"/>
    <w:rsid w:val="005D2DB7"/>
    <w:rsid w:val="005E2F1D"/>
    <w:rsid w:val="005F5D40"/>
    <w:rsid w:val="005F60A9"/>
    <w:rsid w:val="00613606"/>
    <w:rsid w:val="006201F6"/>
    <w:rsid w:val="006343FB"/>
    <w:rsid w:val="006531C9"/>
    <w:rsid w:val="00690825"/>
    <w:rsid w:val="00691C13"/>
    <w:rsid w:val="006923EF"/>
    <w:rsid w:val="006C00B6"/>
    <w:rsid w:val="007025A3"/>
    <w:rsid w:val="00710D1C"/>
    <w:rsid w:val="007E19E9"/>
    <w:rsid w:val="00810511"/>
    <w:rsid w:val="00810A46"/>
    <w:rsid w:val="00845696"/>
    <w:rsid w:val="00846475"/>
    <w:rsid w:val="00846F7D"/>
    <w:rsid w:val="008C3A20"/>
    <w:rsid w:val="008D24A4"/>
    <w:rsid w:val="008E5F5D"/>
    <w:rsid w:val="0091609B"/>
    <w:rsid w:val="00976D0E"/>
    <w:rsid w:val="009B1B0A"/>
    <w:rsid w:val="009B6F6E"/>
    <w:rsid w:val="009D6C14"/>
    <w:rsid w:val="00A26B2F"/>
    <w:rsid w:val="00A4545D"/>
    <w:rsid w:val="00A67991"/>
    <w:rsid w:val="00A80CB1"/>
    <w:rsid w:val="00AB3F83"/>
    <w:rsid w:val="00AD2CBD"/>
    <w:rsid w:val="00AF1F4A"/>
    <w:rsid w:val="00B22519"/>
    <w:rsid w:val="00B50009"/>
    <w:rsid w:val="00B623DC"/>
    <w:rsid w:val="00C158BC"/>
    <w:rsid w:val="00C7436C"/>
    <w:rsid w:val="00C8194E"/>
    <w:rsid w:val="00CC5095"/>
    <w:rsid w:val="00CF0CF4"/>
    <w:rsid w:val="00D05A58"/>
    <w:rsid w:val="00D27F9B"/>
    <w:rsid w:val="00D54427"/>
    <w:rsid w:val="00D767AB"/>
    <w:rsid w:val="00DB246D"/>
    <w:rsid w:val="00DB4E78"/>
    <w:rsid w:val="00DB6733"/>
    <w:rsid w:val="00DB7F65"/>
    <w:rsid w:val="00DC39FB"/>
    <w:rsid w:val="00DE658A"/>
    <w:rsid w:val="00E17198"/>
    <w:rsid w:val="00E30D8F"/>
    <w:rsid w:val="00E3541D"/>
    <w:rsid w:val="00E470BF"/>
    <w:rsid w:val="00ED1994"/>
    <w:rsid w:val="00EF62F1"/>
    <w:rsid w:val="00EF72F2"/>
    <w:rsid w:val="00F11257"/>
    <w:rsid w:val="00F167DB"/>
    <w:rsid w:val="00F477F3"/>
    <w:rsid w:val="00F47DBA"/>
    <w:rsid w:val="00FB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Halina Opolska</cp:lastModifiedBy>
  <cp:revision>3</cp:revision>
  <cp:lastPrinted>2022-04-27T10:57:00Z</cp:lastPrinted>
  <dcterms:created xsi:type="dcterms:W3CDTF">2023-09-13T10:04:00Z</dcterms:created>
  <dcterms:modified xsi:type="dcterms:W3CDTF">2023-09-19T09:57:00Z</dcterms:modified>
</cp:coreProperties>
</file>